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B270" w14:textId="77777777" w:rsidR="00E1105F" w:rsidRDefault="00635920">
      <w:pPr>
        <w:pStyle w:val="Corpodeltes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PALINSESTO DEL FESTIVAL DEL NUOVO RINASCIMENTO – TRENTO 2018 – PALAZZO DELLE ALBERE</w:t>
      </w:r>
    </w:p>
    <w:p w14:paraId="786362B4" w14:textId="77777777" w:rsidR="00E1105F" w:rsidRDefault="00E1105F">
      <w:pPr>
        <w:pStyle w:val="Corpodeltesto"/>
        <w:rPr>
          <w:rFonts w:ascii="Calibri" w:hAnsi="Calibri"/>
          <w:sz w:val="22"/>
          <w:szCs w:val="22"/>
        </w:rPr>
      </w:pPr>
    </w:p>
    <w:p w14:paraId="17CE8270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GIOVEDÌ 8 MARZO – PALAZZO DELLE ALBERE</w:t>
      </w:r>
    </w:p>
    <w:p w14:paraId="686EBDA7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APERTURA DELLE MOSTRE E DELLE RASSEGNE D’ARTE DEL NUOVO RINASCIMENTO</w:t>
      </w:r>
    </w:p>
    <w:p w14:paraId="7B6EADFE" w14:textId="77777777" w:rsidR="00E1105F" w:rsidRDefault="00E1105F">
      <w:pPr>
        <w:pStyle w:val="Corpodeltesto"/>
        <w:rPr>
          <w:rFonts w:ascii="Calibri" w:hAnsi="Calibri"/>
          <w:sz w:val="22"/>
          <w:szCs w:val="22"/>
        </w:rPr>
      </w:pPr>
    </w:p>
    <w:p w14:paraId="6015F2EA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MARTEDÌ 13 MARZO – PALAZZO FESTI (TEATRO SOCIALE) SALA </w:t>
      </w:r>
      <w:r>
        <w:rPr>
          <w:rFonts w:ascii="Calibri" w:hAnsi="Calibri"/>
          <w:b/>
          <w:bCs/>
          <w:sz w:val="22"/>
          <w:szCs w:val="22"/>
        </w:rPr>
        <w:t>MEDIOEVALE ore 11.00</w:t>
      </w:r>
    </w:p>
    <w:p w14:paraId="4514EEC6" w14:textId="40038416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CULTURA INFORMA: CONFERENZA STAMPA DEL FESTIVAL DEL NUOVO RINASCIMENTO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CON LA PROVINCIA AUTONOMA DI TRENTO E IL COMUNE DI TRENTO</w:t>
      </w:r>
    </w:p>
    <w:p w14:paraId="4F18EDC2" w14:textId="77777777" w:rsidR="00E1105F" w:rsidRDefault="00E1105F">
      <w:pPr>
        <w:pStyle w:val="Corpodeltesto"/>
        <w:rPr>
          <w:rFonts w:ascii="Calibri" w:hAnsi="Calibri"/>
          <w:sz w:val="22"/>
          <w:szCs w:val="22"/>
        </w:rPr>
      </w:pPr>
    </w:p>
    <w:p w14:paraId="0A65FE6D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VENERDÌ 16 MARZO – PALAZZO DELLE ALBERE</w:t>
      </w:r>
      <w:r>
        <w:rPr>
          <w:rFonts w:ascii="Calibri" w:hAnsi="Calibri"/>
          <w:sz w:val="22"/>
          <w:szCs w:val="22"/>
        </w:rPr>
        <w:t xml:space="preserve"> </w:t>
      </w:r>
    </w:p>
    <w:p w14:paraId="05DE5200" w14:textId="3B158B9A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Dalle 10:00</w:t>
      </w:r>
      <w:r>
        <w:rPr>
          <w:rFonts w:ascii="Calibri" w:hAnsi="Calibri"/>
          <w:sz w:val="22"/>
          <w:szCs w:val="22"/>
        </w:rPr>
        <w:t xml:space="preserve"> alle 16:</w:t>
      </w:r>
      <w:r>
        <w:rPr>
          <w:rFonts w:ascii="Calibri" w:hAnsi="Calibri"/>
          <w:sz w:val="22"/>
          <w:szCs w:val="22"/>
        </w:rPr>
        <w:t>30 visite alle mostre d’arte del Festival del N</w:t>
      </w:r>
      <w:r>
        <w:rPr>
          <w:rFonts w:ascii="Calibri" w:hAnsi="Calibri"/>
          <w:sz w:val="22"/>
          <w:szCs w:val="22"/>
        </w:rPr>
        <w:t>uovo Rinascimento</w:t>
      </w:r>
    </w:p>
    <w:p w14:paraId="3CFC7888" w14:textId="4DEC214F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17:</w:t>
      </w:r>
      <w:r>
        <w:rPr>
          <w:rFonts w:ascii="Calibri" w:hAnsi="Calibri"/>
          <w:sz w:val="22"/>
          <w:szCs w:val="22"/>
        </w:rPr>
        <w:t>00 THE BEATLES – A DAY IN THE LIFE – Apertura ufficiale dei 3 giorni di eventi del FESTIVAL DEL NUOVO RINASCIMENTO</w:t>
      </w:r>
    </w:p>
    <w:p w14:paraId="3CA8CB87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Rosella Maspero e Davide Foschi presentano il FESTIVAL DEL NUOVO RINASCIMENTO – TRENTO 2018</w:t>
      </w:r>
    </w:p>
    <w:p w14:paraId="3294D6E1" w14:textId="420FF55F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17:</w:t>
      </w:r>
      <w:r>
        <w:rPr>
          <w:rFonts w:ascii="Calibri" w:hAnsi="Calibri"/>
          <w:sz w:val="22"/>
          <w:szCs w:val="22"/>
        </w:rPr>
        <w:t>45 Momenti musicali – com</w:t>
      </w:r>
      <w:r>
        <w:rPr>
          <w:rFonts w:ascii="Calibri" w:hAnsi="Calibri"/>
          <w:sz w:val="22"/>
          <w:szCs w:val="22"/>
        </w:rPr>
        <w:t>posizioni del musicista trentino Giacomo Sartori. Al mandolino Franco Giuliani, alla chitarra Tiziano Rossato</w:t>
      </w:r>
    </w:p>
    <w:p w14:paraId="1304519A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Saluti delle autorità provinciali e comunali</w:t>
      </w:r>
    </w:p>
    <w:p w14:paraId="27BB4EF3" w14:textId="07A3E439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18:</w:t>
      </w:r>
      <w:r>
        <w:rPr>
          <w:rFonts w:ascii="Calibri" w:hAnsi="Calibri"/>
          <w:sz w:val="22"/>
          <w:szCs w:val="22"/>
        </w:rPr>
        <w:t>15 TAVOLA ROTONDA – NUOVO RINASCIMENTO E IL SOCIALE, LA DIS-ABILITÀ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Moderatrice: Rosella Masper</w:t>
      </w:r>
      <w:r>
        <w:rPr>
          <w:rFonts w:ascii="Calibri" w:hAnsi="Calibri"/>
          <w:sz w:val="22"/>
          <w:szCs w:val="22"/>
        </w:rPr>
        <w:t xml:space="preserve">o, Presidente del Nuovo Rinascimento. </w:t>
      </w:r>
      <w:r>
        <w:rPr>
          <w:rFonts w:ascii="Calibri" w:hAnsi="Calibri"/>
          <w:sz w:val="22"/>
          <w:szCs w:val="22"/>
        </w:rPr>
        <w:t>Samuela Caliari, Responsabile del settore Audience Development del MUSE – Museo delle Scienze illustra i progetti attivati dal MUSE nel mondo del sociale e il Gruppo di cooperative sociali Abitare il Futuro porta l’esp</w:t>
      </w:r>
      <w:r>
        <w:rPr>
          <w:rFonts w:ascii="Calibri" w:hAnsi="Calibri"/>
          <w:sz w:val="22"/>
          <w:szCs w:val="22"/>
        </w:rPr>
        <w:t>erienza delle visite in tandem realizzate con il MUSE; Maria Carla Bonetta, Presidente dell’Associazione AsTrID Onlus con “</w:t>
      </w:r>
      <w:r>
        <w:rPr>
          <w:rFonts w:ascii="Calibri" w:hAnsi="Calibri"/>
          <w:sz w:val="22"/>
          <w:szCs w:val="22"/>
        </w:rPr>
        <w:t>Diritto, Rispetto, Dignità: cosa cambia nella disabilità?” e Andrea Facchinelli, consigliere AsTriD Onlus, con “</w:t>
      </w:r>
      <w:r>
        <w:rPr>
          <w:rFonts w:ascii="Calibri" w:hAnsi="Calibri"/>
          <w:sz w:val="22"/>
          <w:szCs w:val="22"/>
        </w:rPr>
        <w:t>Sport e disabilità”</w:t>
      </w:r>
    </w:p>
    <w:p w14:paraId="57D07720" w14:textId="77777777" w:rsidR="00E1105F" w:rsidRDefault="00E1105F">
      <w:pPr>
        <w:pStyle w:val="Corpodeltesto"/>
        <w:rPr>
          <w:rFonts w:ascii="Calibri" w:hAnsi="Calibri"/>
          <w:sz w:val="22"/>
          <w:szCs w:val="22"/>
        </w:rPr>
      </w:pPr>
    </w:p>
    <w:p w14:paraId="7376DEF6" w14:textId="77777777" w:rsidR="00E1105F" w:rsidRDefault="00635920">
      <w:pPr>
        <w:pStyle w:val="Corpodeltes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SABATO 17 MARZO – PALAZZO DELLE ALBERE</w:t>
      </w:r>
    </w:p>
    <w:p w14:paraId="3254897D" w14:textId="31A0022A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10:</w:t>
      </w:r>
      <w:r>
        <w:rPr>
          <w:rFonts w:ascii="Calibri" w:hAnsi="Calibri"/>
          <w:sz w:val="22"/>
          <w:szCs w:val="22"/>
        </w:rPr>
        <w:t>00 Rosella Maspero e Davide Foschi presentano il Sabato del FESTIVAL DEL NUOVO RINASCIMENTO – TRENTO 2018</w:t>
      </w:r>
    </w:p>
    <w:p w14:paraId="702B5FA4" w14:textId="5D3FE388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10:</w:t>
      </w:r>
      <w:r>
        <w:rPr>
          <w:rFonts w:ascii="Calibri" w:hAnsi="Calibri"/>
          <w:sz w:val="22"/>
          <w:szCs w:val="22"/>
        </w:rPr>
        <w:t>30 READING LETTERARI NEORINASCIMENTALI – Stefania Romito, consulente letteraria del Nuovo Rinascimento, c</w:t>
      </w:r>
      <w:r>
        <w:rPr>
          <w:rFonts w:ascii="Calibri" w:hAnsi="Calibri"/>
          <w:sz w:val="22"/>
          <w:szCs w:val="22"/>
        </w:rPr>
        <w:t>on lo scrittore Gabriele Montera, autore del libro “Il calice svelato”, presentano gli autori del Nuovo Rinascimento/Ophelia’s Friends. Il filosofo Cristiano Rocchio presenta il libro “Futurismo Renaissance”, raccolta di saggi a cura di Roby Guerra e Pierf</w:t>
      </w:r>
      <w:r>
        <w:rPr>
          <w:rFonts w:ascii="Calibri" w:hAnsi="Calibri"/>
          <w:sz w:val="22"/>
          <w:szCs w:val="22"/>
        </w:rPr>
        <w:t>ranco Bruni.</w:t>
      </w:r>
    </w:p>
    <w:p w14:paraId="4B01119C" w14:textId="2434E65A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12:</w:t>
      </w:r>
      <w:r>
        <w:rPr>
          <w:rFonts w:ascii="Calibri" w:hAnsi="Calibri"/>
          <w:sz w:val="22"/>
          <w:szCs w:val="22"/>
        </w:rPr>
        <w:t>15 Momenti musicali con brani tratti dall’album “Inseguo una lumaca” di Maurizio Rastelletti</w:t>
      </w:r>
    </w:p>
    <w:p w14:paraId="030D7168" w14:textId="70DBB84D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14:</w:t>
      </w:r>
      <w:r>
        <w:rPr>
          <w:rFonts w:ascii="Calibri" w:hAnsi="Calibri"/>
          <w:sz w:val="22"/>
          <w:szCs w:val="22"/>
        </w:rPr>
        <w:t>30 VERSO IL 500° DALLA MORTE DI LEONARDO DA VINCI: MILANO, TRENTO E LUCCA – CITTA’ DEL NUOVO RINASCIMENTO – discorso di apertura di Rosella Masp</w:t>
      </w:r>
      <w:r>
        <w:rPr>
          <w:rFonts w:ascii="Calibri" w:hAnsi="Calibri"/>
          <w:sz w:val="22"/>
          <w:szCs w:val="22"/>
        </w:rPr>
        <w:t>ero e Davide Foschi.</w:t>
      </w:r>
    </w:p>
    <w:p w14:paraId="35C44D31" w14:textId="32E66952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15:</w:t>
      </w:r>
      <w:r>
        <w:rPr>
          <w:rFonts w:ascii="Calibri" w:hAnsi="Calibri"/>
          <w:sz w:val="22"/>
          <w:szCs w:val="22"/>
        </w:rPr>
        <w:t>00 THE BEATLES E NUOVO RINASCIMENTO – il musicista Fabrizio Grecchi presenta un estratto dallo spettacolo teat</w:t>
      </w:r>
      <w:r w:rsidR="00D85827">
        <w:rPr>
          <w:rFonts w:ascii="Calibri" w:hAnsi="Calibri"/>
          <w:sz w:val="22"/>
          <w:szCs w:val="22"/>
        </w:rPr>
        <w:t>rale da lui scritto e diretto “</w:t>
      </w:r>
      <w:r>
        <w:rPr>
          <w:rFonts w:ascii="Calibri" w:hAnsi="Calibri"/>
          <w:sz w:val="22"/>
          <w:szCs w:val="22"/>
        </w:rPr>
        <w:t>YELLOW GOODBYE” con musiche di John Lennon e Paul McCartney, con l’attore Stefano Pirovano</w:t>
      </w:r>
      <w:r>
        <w:rPr>
          <w:rFonts w:ascii="Calibri" w:hAnsi="Calibri"/>
          <w:sz w:val="22"/>
          <w:szCs w:val="22"/>
        </w:rPr>
        <w:t>.</w:t>
      </w:r>
    </w:p>
    <w:p w14:paraId="46D2234D" w14:textId="152B999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15:</w:t>
      </w:r>
      <w:r>
        <w:rPr>
          <w:rFonts w:ascii="Calibri" w:hAnsi="Calibri"/>
          <w:sz w:val="22"/>
          <w:szCs w:val="22"/>
        </w:rPr>
        <w:t>20 TALK SHOW – ARTE, SCIENZA, CULTURA, EDUCAZIONE, ECONOMIA PER UN NUOVO RINASCIMENTO – Moderatore: Davide Foschi. Con Andrea Pinketts autore del libro “Sangue di Yogurt”; Massimo Bernardi, Paleontologo del MUSE Museo delle Scienze di Trento; Marco Ma</w:t>
      </w:r>
      <w:r>
        <w:rPr>
          <w:rFonts w:ascii="Calibri" w:hAnsi="Calibri"/>
          <w:sz w:val="22"/>
          <w:szCs w:val="22"/>
        </w:rPr>
        <w:t>rinacci, Docente di Ermeneutica dell’Arte; Giancarlo Lacchin, Docente di Estetica dell’Università degli Studi di Milano; Luca Siniscalco, Redattore di “Antares – Prospettive Antimoderne”; Rob Cecchetti e Silverio Zanobetti, Filosofi; Lorenzo De Donato, Vic</w:t>
      </w:r>
      <w:r>
        <w:rPr>
          <w:rFonts w:ascii="Calibri" w:hAnsi="Calibri"/>
          <w:sz w:val="22"/>
          <w:szCs w:val="22"/>
        </w:rPr>
        <w:t>epresidente del Centro studi Orfeo; Andrea Martignano – Consigliere Delegato Fondazione Maharishi.</w:t>
      </w:r>
    </w:p>
    <w:p w14:paraId="06A10AEE" w14:textId="2C1E4D79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17:</w:t>
      </w:r>
      <w:r>
        <w:rPr>
          <w:rFonts w:ascii="Calibri" w:hAnsi="Calibri"/>
          <w:sz w:val="22"/>
          <w:szCs w:val="22"/>
        </w:rPr>
        <w:t>00 THE BEATLES E NUOVO RINASCIMENTO – Davide Foschi e Rolando Giambelli, Presidente dei Beatlesiani d’Italia, presentano QUANDO LEONARDO PENSO’ “IMAGINE!”</w:t>
      </w:r>
      <w:r>
        <w:rPr>
          <w:rFonts w:ascii="Calibri" w:hAnsi="Calibri"/>
          <w:sz w:val="22"/>
          <w:szCs w:val="22"/>
        </w:rPr>
        <w:t xml:space="preserve"> E SI APRIRONO LE NUVOLE…</w:t>
      </w:r>
    </w:p>
    <w:p w14:paraId="6B2D0AA6" w14:textId="03F8EBCB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17:</w:t>
      </w:r>
      <w:r>
        <w:rPr>
          <w:rFonts w:ascii="Calibri" w:hAnsi="Calibri"/>
          <w:sz w:val="22"/>
          <w:szCs w:val="22"/>
        </w:rPr>
        <w:t>30 4NEWRENAISSANCE – Rosella Maspero e Davide Foschi presentano gli Artisti e gli Autori del Festival del Nuovo Rinascimento, l’Associazione Verso un Nuovo Rinascimento, le partnership, sostenitori e aziende che collaborano con</w:t>
      </w:r>
      <w:r>
        <w:rPr>
          <w:rFonts w:ascii="Calibri" w:hAnsi="Calibri"/>
          <w:sz w:val="22"/>
          <w:szCs w:val="22"/>
        </w:rPr>
        <w:t xml:space="preserve"> il Nuovo Rinascimento</w:t>
      </w:r>
    </w:p>
    <w:p w14:paraId="39FE795E" w14:textId="1B1DAD4D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18:</w:t>
      </w:r>
      <w:r>
        <w:rPr>
          <w:rFonts w:ascii="Calibri" w:hAnsi="Calibri"/>
          <w:sz w:val="22"/>
          <w:szCs w:val="22"/>
        </w:rPr>
        <w:t>00 TALK SHOW – ORIENTE E OCCIDENTE:</w:t>
      </w:r>
      <w:r w:rsidR="00D85827">
        <w:rPr>
          <w:rFonts w:ascii="Calibri" w:hAnsi="Calibri"/>
          <w:sz w:val="22"/>
          <w:szCs w:val="22"/>
        </w:rPr>
        <w:t xml:space="preserve"> NUOVO RINASCIMENTO, INSIEME</w:t>
      </w:r>
      <w:r w:rsidR="00D85827">
        <w:rPr>
          <w:rFonts w:ascii="Calibri" w:hAnsi="Calibri"/>
          <w:sz w:val="22"/>
          <w:szCs w:val="22"/>
        </w:rPr>
        <w:br/>
        <w:t>M</w:t>
      </w:r>
      <w:r>
        <w:rPr>
          <w:rFonts w:ascii="Calibri" w:hAnsi="Calibri"/>
          <w:sz w:val="22"/>
          <w:szCs w:val="22"/>
        </w:rPr>
        <w:t>oderatore: Davide Foschi</w:t>
      </w:r>
      <w:r w:rsidR="00D85827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con l’Ambasciatore d’Italia Claudio Pacifico, </w:t>
      </w:r>
      <w:r w:rsidR="00D85827">
        <w:rPr>
          <w:rFonts w:ascii="Calibri" w:hAnsi="Calibri"/>
          <w:sz w:val="22"/>
          <w:szCs w:val="22"/>
        </w:rPr>
        <w:t xml:space="preserve">Presidente dell’Associazione Addar, </w:t>
      </w:r>
      <w:r>
        <w:rPr>
          <w:rFonts w:ascii="Calibri" w:hAnsi="Calibri"/>
          <w:sz w:val="22"/>
          <w:szCs w:val="22"/>
        </w:rPr>
        <w:t>l’Assessore alla Cultura di Trento Andrea Robol e il giornalista HousSam Mouazin autore del</w:t>
      </w:r>
      <w:r>
        <w:rPr>
          <w:rFonts w:ascii="Calibri" w:hAnsi="Calibri"/>
          <w:sz w:val="22"/>
          <w:szCs w:val="22"/>
        </w:rPr>
        <w:t xml:space="preserve"> libro “L’Io Arabo”.</w:t>
      </w:r>
    </w:p>
    <w:p w14:paraId="7282D6C0" w14:textId="54C32BA2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19:</w:t>
      </w:r>
      <w:r>
        <w:rPr>
          <w:rFonts w:ascii="Calibri" w:hAnsi="Calibri"/>
          <w:sz w:val="22"/>
          <w:szCs w:val="22"/>
        </w:rPr>
        <w:t>00 PREMIAZIONE DI TRENTO “CITTA’ DEL NUOVO RINASCIMENTO” – PREMI ALLE ISTITUZIONI Provincia Autonoma di Trento, Comune di Trento, MUSE – Museo delle Scienze di Trento.</w:t>
      </w:r>
    </w:p>
    <w:p w14:paraId="20756828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seguire brindisi e visita alle mostre d’arte del Festival del </w:t>
      </w:r>
      <w:r>
        <w:rPr>
          <w:rFonts w:ascii="Calibri" w:hAnsi="Calibri"/>
          <w:sz w:val="22"/>
          <w:szCs w:val="22"/>
        </w:rPr>
        <w:t>Nuovo Rinascimento</w:t>
      </w:r>
    </w:p>
    <w:p w14:paraId="5329894B" w14:textId="77777777" w:rsidR="00E1105F" w:rsidRDefault="00E1105F">
      <w:pPr>
        <w:pStyle w:val="Corpodeltesto"/>
        <w:rPr>
          <w:rFonts w:ascii="Calibri" w:hAnsi="Calibri"/>
          <w:sz w:val="22"/>
          <w:szCs w:val="22"/>
        </w:rPr>
      </w:pPr>
    </w:p>
    <w:p w14:paraId="7B84D603" w14:textId="77777777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DOMENICA 18 MARZO – MUSE E PALAZZO DELLE ALBERE</w:t>
      </w:r>
      <w:r>
        <w:rPr>
          <w:rFonts w:ascii="Calibri" w:hAnsi="Calibri"/>
          <w:sz w:val="22"/>
          <w:szCs w:val="22"/>
        </w:rPr>
        <w:t xml:space="preserve"> </w:t>
      </w:r>
    </w:p>
    <w:p w14:paraId="32133424" w14:textId="369B95BA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9:</w:t>
      </w:r>
      <w:r>
        <w:rPr>
          <w:rFonts w:ascii="Calibri" w:hAnsi="Calibri"/>
          <w:sz w:val="22"/>
          <w:szCs w:val="22"/>
        </w:rPr>
        <w:t>45 LEONARDO DA VINCI al MUSE: il genio toscano ritorna dopo 500 anni per declamare il MANIFESTO DEL NUOVO RINASCIMENTO!</w:t>
      </w:r>
    </w:p>
    <w:p w14:paraId="25C41715" w14:textId="6CD17C74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10:</w:t>
      </w:r>
      <w:r>
        <w:rPr>
          <w:rFonts w:ascii="Calibri" w:hAnsi="Calibri"/>
          <w:sz w:val="22"/>
          <w:szCs w:val="22"/>
        </w:rPr>
        <w:t xml:space="preserve">15 Leonardo da Vinci accompagna il pubblico al Palazzo delle </w:t>
      </w:r>
      <w:r>
        <w:rPr>
          <w:rFonts w:ascii="Calibri" w:hAnsi="Calibri"/>
          <w:sz w:val="22"/>
          <w:szCs w:val="22"/>
        </w:rPr>
        <w:t>Albere e introduce il Coro Rinascimentale “Harmonia Lilium ensemble”</w:t>
      </w:r>
    </w:p>
    <w:p w14:paraId="6EB63779" w14:textId="088179AC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10:</w:t>
      </w:r>
      <w:r>
        <w:rPr>
          <w:rFonts w:ascii="Calibri" w:hAnsi="Calibri"/>
          <w:sz w:val="22"/>
          <w:szCs w:val="22"/>
        </w:rPr>
        <w:t>30 – 12:</w:t>
      </w:r>
      <w:r>
        <w:rPr>
          <w:rFonts w:ascii="Calibri" w:hAnsi="Calibri"/>
          <w:sz w:val="22"/>
          <w:szCs w:val="22"/>
        </w:rPr>
        <w:t>30 LA PIETA’ di Davide Foschi al Palazzo delle Albere – 4 anni dopo il primo evento a Trento l’Opera del Mistero che subisce trasformazioni inspiegabili dal 2009 torna in espos</w:t>
      </w:r>
      <w:r>
        <w:rPr>
          <w:rFonts w:ascii="Calibri" w:hAnsi="Calibri"/>
          <w:sz w:val="22"/>
          <w:szCs w:val="22"/>
        </w:rPr>
        <w:t>izione al pubblico. Si ricorda che l’opera non è fotografabile ed è consigliabile la prenotazione via email all’indirizzo info@4newrenaissance.com specificando nell’oggetto “visita alla Pietà”.</w:t>
      </w:r>
    </w:p>
    <w:p w14:paraId="5F7B1BA9" w14:textId="3BC7E664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10:</w:t>
      </w:r>
      <w:r>
        <w:rPr>
          <w:rFonts w:ascii="Calibri" w:hAnsi="Calibri"/>
          <w:sz w:val="22"/>
          <w:szCs w:val="22"/>
        </w:rPr>
        <w:t>45 Momenti musicali al Palazzo delle Albere: percorso sonor</w:t>
      </w:r>
      <w:r>
        <w:rPr>
          <w:rFonts w:ascii="Calibri" w:hAnsi="Calibri"/>
          <w:sz w:val="22"/>
          <w:szCs w:val="22"/>
        </w:rPr>
        <w:t>o attraverso le epoche della storia della musica Occidentale con la flautista internazionale Natalia Martinez Arias</w:t>
      </w:r>
    </w:p>
    <w:p w14:paraId="10E1023B" w14:textId="07632773" w:rsidR="00E1105F" w:rsidRDefault="00635920">
      <w:pPr>
        <w:pStyle w:val="Corpodeltes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Dalle 12:</w:t>
      </w:r>
      <w:bookmarkStart w:id="0" w:name="_GoBack"/>
      <w:bookmarkEnd w:id="0"/>
      <w:r>
        <w:rPr>
          <w:rFonts w:ascii="Calibri" w:hAnsi="Calibri"/>
          <w:sz w:val="22"/>
          <w:szCs w:val="22"/>
        </w:rPr>
        <w:t>30 alle 19:</w:t>
      </w:r>
      <w:r>
        <w:rPr>
          <w:rFonts w:ascii="Calibri" w:hAnsi="Calibri"/>
          <w:sz w:val="22"/>
          <w:szCs w:val="22"/>
        </w:rPr>
        <w:t>00 visita alle mostre d’arte del Festival del Nuovo Rinascimento</w:t>
      </w:r>
    </w:p>
    <w:p w14:paraId="231F5120" w14:textId="77777777" w:rsidR="00E1105F" w:rsidRDefault="00E1105F">
      <w:pPr>
        <w:pStyle w:val="Corpodeltesto"/>
        <w:rPr>
          <w:b/>
          <w:bCs/>
        </w:rPr>
      </w:pPr>
    </w:p>
    <w:sectPr w:rsidR="00E1105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9"/>
  <w:hyphenationZone w:val="283"/>
  <w:characterSpacingControl w:val="doNotCompress"/>
  <w:compat>
    <w:compatSetting w:name="compatibilityMode" w:uri="http://schemas.microsoft.com/office/word" w:val="12"/>
  </w:compat>
  <w:rsids>
    <w:rsidRoot w:val="00E1105F"/>
    <w:rsid w:val="00635920"/>
    <w:rsid w:val="00D85827"/>
    <w:rsid w:val="00E1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CEE1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2">
    <w:name w:val="Heading 2"/>
    <w:basedOn w:val="Heading"/>
    <w:next w:val="Corpodeltesto"/>
    <w:qFormat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customStyle="1" w:styleId="Heading3">
    <w:name w:val="Heading 3"/>
    <w:basedOn w:val="Heading"/>
    <w:next w:val="Corpodeltesto"/>
    <w:qFormat/>
    <w:pPr>
      <w:spacing w:before="140"/>
      <w:outlineLvl w:val="2"/>
    </w:pPr>
    <w:rPr>
      <w:rFonts w:ascii="Liberation Serif" w:eastAsia="SimSun" w:hAnsi="Liberation Serif"/>
      <w:b/>
      <w:bCs/>
    </w:rPr>
  </w:style>
  <w:style w:type="paragraph" w:customStyle="1" w:styleId="Heading4">
    <w:name w:val="Heading 4"/>
    <w:basedOn w:val="Heading"/>
    <w:next w:val="Corpodeltesto"/>
    <w:qFormat/>
    <w:pPr>
      <w:spacing w:before="120"/>
      <w:outlineLvl w:val="3"/>
    </w:pPr>
    <w:rPr>
      <w:rFonts w:ascii="Liberation Serif" w:eastAsia="SimSun" w:hAnsi="Liberation Serif"/>
      <w:b/>
      <w:bCs/>
      <w:sz w:val="24"/>
      <w:szCs w:val="24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customStyle="1" w:styleId="Caption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HorizontalLine">
    <w:name w:val="Horizontal Line"/>
    <w:basedOn w:val="Normale"/>
    <w:next w:val="Corpodel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759</Words>
  <Characters>4332</Characters>
  <Application>Microsoft Macintosh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Marco</cp:lastModifiedBy>
  <cp:revision>5</cp:revision>
  <dcterms:created xsi:type="dcterms:W3CDTF">2018-03-01T09:55:00Z</dcterms:created>
  <dcterms:modified xsi:type="dcterms:W3CDTF">2018-03-07T17:13:00Z</dcterms:modified>
  <dc:language>it-IT</dc:language>
</cp:coreProperties>
</file>